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2F32" w:rsidP="0004782E" w:rsidRDefault="00E11ECD" w14:paraId="0A76CA0A" w14:textId="49680502">
      <w:pPr>
        <w:jc w:val="center"/>
      </w:pPr>
      <w:r>
        <w:t xml:space="preserve">Thinking Through the </w:t>
      </w:r>
      <w:r w:rsidR="0004782E">
        <w:t>Policy Making Process</w:t>
      </w:r>
    </w:p>
    <w:p w:rsidR="0004782E" w:rsidRDefault="0004782E" w14:paraId="1EBD3C90" w14:textId="77777777"/>
    <w:p w:rsidR="0004782E" w:rsidRDefault="0004782E" w14:paraId="2C89D5B5" w14:textId="0A102DD0">
      <w:r>
        <w:t>Agenda Setting</w:t>
      </w:r>
    </w:p>
    <w:p w:rsidR="00E11ECD" w:rsidP="00E11ECD" w:rsidRDefault="00E11ECD" w14:paraId="4B9248D6" w14:textId="7C959C00">
      <w:pPr>
        <w:pStyle w:val="ListParagraph"/>
        <w:numPr>
          <w:ilvl w:val="0"/>
          <w:numId w:val="1"/>
        </w:numPr>
      </w:pPr>
      <w:r>
        <w:t>What is the idea?</w:t>
      </w:r>
    </w:p>
    <w:p w:rsidR="00D93D4E" w:rsidP="00D93D4E" w:rsidRDefault="00D93D4E" w14:paraId="1A8D39B8" w14:textId="77777777">
      <w:pPr>
        <w:pStyle w:val="ListParagraph"/>
        <w:ind w:left="1080"/>
      </w:pPr>
    </w:p>
    <w:p w:rsidR="00E11ECD" w:rsidP="00E11ECD" w:rsidRDefault="00E11ECD" w14:paraId="37CE335F" w14:textId="59B9D688">
      <w:pPr>
        <w:pStyle w:val="ListParagraph"/>
        <w:numPr>
          <w:ilvl w:val="0"/>
          <w:numId w:val="1"/>
        </w:numPr>
      </w:pPr>
      <w:r>
        <w:t>What problem is the idea trying to solve?</w:t>
      </w:r>
    </w:p>
    <w:p w:rsidR="00D93D4E" w:rsidP="00D93D4E" w:rsidRDefault="00D93D4E" w14:paraId="36EC0895" w14:textId="77777777"/>
    <w:p w:rsidR="00E11ECD" w:rsidP="00E11ECD" w:rsidRDefault="00E11ECD" w14:paraId="36950341" w14:textId="0DAAB32D">
      <w:pPr>
        <w:pStyle w:val="ListParagraph"/>
        <w:numPr>
          <w:ilvl w:val="0"/>
          <w:numId w:val="1"/>
        </w:numPr>
      </w:pPr>
      <w:r>
        <w:t>Where is the idea coming from? (constituents, interest groups, experts, etc.)</w:t>
      </w:r>
    </w:p>
    <w:p w:rsidR="00082382" w:rsidP="00082382" w:rsidRDefault="00082382" w14:paraId="677BB2B4" w14:textId="77777777"/>
    <w:p w:rsidR="00082382" w:rsidP="00E11ECD" w:rsidRDefault="00082382" w14:paraId="70938C56" w14:textId="29039C52">
      <w:pPr>
        <w:pStyle w:val="ListParagraph"/>
        <w:numPr>
          <w:ilvl w:val="0"/>
          <w:numId w:val="1"/>
        </w:numPr>
      </w:pPr>
      <w:r>
        <w:t>What is the objective of this policy?</w:t>
      </w:r>
    </w:p>
    <w:p w:rsidR="001969CF" w:rsidP="001969CF" w:rsidRDefault="001969CF" w14:paraId="05AB35FB" w14:textId="77777777"/>
    <w:p w:rsidR="001969CF" w:rsidP="001969CF" w:rsidRDefault="001969CF" w14:paraId="4C25C445" w14:textId="77777777"/>
    <w:p w:rsidR="0004782E" w:rsidRDefault="0004782E" w14:paraId="3ED8465D" w14:textId="67F929D2">
      <w:r>
        <w:t>Policy Formulation</w:t>
      </w:r>
    </w:p>
    <w:p w:rsidR="001969CF" w:rsidP="001969CF" w:rsidRDefault="004519E5" w14:paraId="5FE7679A" w14:textId="3A2467F6">
      <w:pPr>
        <w:pStyle w:val="ListParagraph"/>
        <w:numPr>
          <w:ilvl w:val="0"/>
          <w:numId w:val="1"/>
        </w:numPr>
      </w:pPr>
      <w:r>
        <w:t xml:space="preserve">What committees </w:t>
      </w:r>
      <w:r w:rsidR="00D93D4E">
        <w:t xml:space="preserve">might be </w:t>
      </w:r>
      <w:r>
        <w:t>involved?</w:t>
      </w:r>
    </w:p>
    <w:p w:rsidR="00D93D4E" w:rsidP="00D93D4E" w:rsidRDefault="00D93D4E" w14:paraId="2B1D7DC9" w14:textId="77777777">
      <w:pPr>
        <w:pStyle w:val="ListParagraph"/>
        <w:ind w:left="1080"/>
      </w:pPr>
    </w:p>
    <w:p w:rsidR="004519E5" w:rsidP="001969CF" w:rsidRDefault="007D39F1" w14:paraId="5A121B0C" w14:textId="0B54FF76">
      <w:pPr>
        <w:pStyle w:val="ListParagraph"/>
        <w:numPr>
          <w:ilvl w:val="0"/>
          <w:numId w:val="1"/>
        </w:numPr>
      </w:pPr>
      <w:r>
        <w:t>What information might the committee need in order to craft the legislation?</w:t>
      </w:r>
    </w:p>
    <w:p w:rsidR="007D39F1" w:rsidP="007D39F1" w:rsidRDefault="007D39F1" w14:paraId="56D9106E" w14:textId="77777777"/>
    <w:p w:rsidR="007D39F1" w:rsidP="001969CF" w:rsidRDefault="007D39F1" w14:paraId="547E461F" w14:textId="1B5C0F0A">
      <w:pPr>
        <w:pStyle w:val="ListParagraph"/>
        <w:numPr>
          <w:ilvl w:val="0"/>
          <w:numId w:val="1"/>
        </w:numPr>
      </w:pPr>
      <w:r>
        <w:t>Who might be called to testify on this issue</w:t>
      </w:r>
      <w:r w:rsidR="00CE7E6C">
        <w:t>?</w:t>
      </w:r>
    </w:p>
    <w:p w:rsidR="00CE7E6C" w:rsidP="00CE7E6C" w:rsidRDefault="00CE7E6C" w14:paraId="35B9B71E" w14:textId="77777777"/>
    <w:p w:rsidR="00CE7E6C" w:rsidP="00CE7E6C" w:rsidRDefault="00CE7E6C" w14:paraId="4AB84C83" w14:textId="77777777">
      <w:pPr>
        <w:pStyle w:val="ListParagraph"/>
        <w:ind w:left="1080"/>
      </w:pPr>
    </w:p>
    <w:p w:rsidR="0004782E" w:rsidRDefault="0004782E" w14:paraId="29BA37BD" w14:textId="3DA4E2FC">
      <w:r>
        <w:t>Policy Adoption</w:t>
      </w:r>
    </w:p>
    <w:p w:rsidR="002A3031" w:rsidP="00CE7E6C" w:rsidRDefault="00CE7E6C" w14:paraId="45190939" w14:textId="77777777">
      <w:pPr>
        <w:pStyle w:val="ListParagraph"/>
        <w:numPr>
          <w:ilvl w:val="0"/>
          <w:numId w:val="1"/>
        </w:numPr>
      </w:pPr>
      <w:r>
        <w:t xml:space="preserve">How </w:t>
      </w:r>
      <w:r w:rsidR="002A3031">
        <w:t>does this issue fit into the platforms of the major political parties?</w:t>
      </w:r>
    </w:p>
    <w:p w:rsidR="00102471" w:rsidP="00102471" w:rsidRDefault="00102471" w14:paraId="45E3ADB2" w14:textId="77777777">
      <w:pPr>
        <w:pStyle w:val="ListParagraph"/>
        <w:ind w:left="1080"/>
      </w:pPr>
    </w:p>
    <w:p w:rsidR="00B5471F" w:rsidP="00102471" w:rsidRDefault="00B5471F" w14:paraId="0CDEB656" w14:textId="7A3BFFA7">
      <w:pPr>
        <w:pStyle w:val="ListParagraph"/>
        <w:numPr>
          <w:ilvl w:val="0"/>
          <w:numId w:val="1"/>
        </w:numPr>
      </w:pPr>
      <w:r>
        <w:t>How does this issue fit into the campaign promises or motivations of the president?</w:t>
      </w:r>
    </w:p>
    <w:p w:rsidR="00102471" w:rsidP="00173148" w:rsidRDefault="00102471" w14:paraId="6ACBA6CC" w14:textId="77777777"/>
    <w:p w:rsidR="0004782E" w:rsidRDefault="0004782E" w14:paraId="5CC64729" w14:textId="3F1C22A3">
      <w:r>
        <w:t>Policy Implementation</w:t>
      </w:r>
    </w:p>
    <w:p w:rsidR="00173148" w:rsidP="00173148" w:rsidRDefault="00173148" w14:paraId="476E92C8" w14:textId="77777777">
      <w:pPr>
        <w:pStyle w:val="ListParagraph"/>
        <w:numPr>
          <w:ilvl w:val="0"/>
          <w:numId w:val="1"/>
        </w:numPr>
      </w:pPr>
      <w:r>
        <w:t>What executive agency departments would be responsible for implementing this policy if it is passed?</w:t>
      </w:r>
    </w:p>
    <w:p w:rsidR="00173148" w:rsidP="00173148" w:rsidRDefault="00173148" w14:paraId="3783D0B8" w14:textId="77777777">
      <w:pPr>
        <w:pStyle w:val="ListParagraph"/>
        <w:ind w:left="1080"/>
      </w:pPr>
    </w:p>
    <w:p w:rsidR="00173148" w:rsidP="00173148" w:rsidRDefault="00173148" w14:paraId="797D90ED" w14:textId="77777777">
      <w:pPr>
        <w:pStyle w:val="ListParagraph"/>
        <w:numPr>
          <w:ilvl w:val="0"/>
          <w:numId w:val="1"/>
        </w:numPr>
      </w:pPr>
      <w:r>
        <w:t>How would the implementation of this policy affect the current job of state and local governments?</w:t>
      </w:r>
    </w:p>
    <w:p w:rsidR="00173148" w:rsidP="00D808F8" w:rsidRDefault="00173148" w14:paraId="2D7C82A0" w14:textId="556EA0AC">
      <w:pPr>
        <w:pStyle w:val="ListParagraph"/>
        <w:ind w:left="1080"/>
      </w:pPr>
    </w:p>
    <w:p w:rsidR="0004782E" w:rsidRDefault="0004782E" w14:paraId="79A4B762" w14:textId="3569A0C1">
      <w:r>
        <w:t>Policy Evaluation</w:t>
      </w:r>
    </w:p>
    <w:p w:rsidR="00D808F8" w:rsidP="00D808F8" w:rsidRDefault="00D808F8" w14:paraId="1016B709" w14:textId="38D456A6">
      <w:pPr>
        <w:pStyle w:val="ListParagraph"/>
        <w:numPr>
          <w:ilvl w:val="0"/>
          <w:numId w:val="1"/>
        </w:numPr>
      </w:pPr>
      <w:r>
        <w:t xml:space="preserve">What </w:t>
      </w:r>
      <w:r w:rsidR="00082382">
        <w:t>might</w:t>
      </w:r>
      <w:r w:rsidR="00CC5EA8">
        <w:t xml:space="preserve"> </w:t>
      </w:r>
      <w:proofErr w:type="gramStart"/>
      <w:r w:rsidR="00082382">
        <w:t>meeting</w:t>
      </w:r>
      <w:proofErr w:type="gramEnd"/>
      <w:r w:rsidR="00082382">
        <w:t xml:space="preserve"> the objective look like?</w:t>
      </w:r>
    </w:p>
    <w:p w:rsidR="009560D4" w:rsidP="009560D4" w:rsidRDefault="009560D4" w14:paraId="168AAC3F" w14:textId="77777777">
      <w:pPr>
        <w:pStyle w:val="ListParagraph"/>
        <w:ind w:left="1080"/>
      </w:pPr>
    </w:p>
    <w:p w:rsidR="00082382" w:rsidP="00D808F8" w:rsidRDefault="009560D4" w14:paraId="4C036206" w14:textId="686B42CC">
      <w:pPr>
        <w:pStyle w:val="ListParagraph"/>
        <w:numPr>
          <w:ilvl w:val="0"/>
          <w:numId w:val="1"/>
        </w:numPr>
        <w:rPr/>
      </w:pPr>
      <w:r w:rsidR="1C58E118">
        <w:rPr/>
        <w:t xml:space="preserve">What measures </w:t>
      </w:r>
      <w:r w:rsidR="1C58E118">
        <w:rPr/>
        <w:t xml:space="preserve">(heuristics) </w:t>
      </w:r>
      <w:r w:rsidR="1C58E118">
        <w:rPr/>
        <w:t>would you use to identify success?</w:t>
      </w:r>
    </w:p>
    <w:p w:rsidR="1C58E118" w:rsidP="1C58E118" w:rsidRDefault="1C58E118" w14:paraId="6FE5B8D9" w14:textId="23E7B764">
      <w:pPr>
        <w:pStyle w:val="Normal"/>
        <w:ind w:left="720"/>
      </w:pPr>
    </w:p>
    <w:p w:rsidR="1C58E118" w:rsidP="1C58E118" w:rsidRDefault="1C58E118" w14:paraId="23BA8192" w14:textId="0E34D27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="1C58E118">
        <w:rPr/>
        <w:t xml:space="preserve">How might the implementation of this policy affect the power of the issuing branch? The implementing branch? </w:t>
      </w:r>
    </w:p>
    <w:p w:rsidR="009560D4" w:rsidP="009560D4" w:rsidRDefault="009560D4" w14:paraId="60FEB411" w14:textId="77777777"/>
    <w:p w:rsidR="009560D4" w:rsidP="00E47B28" w:rsidRDefault="009560D4" w14:paraId="6BEE858D" w14:textId="77777777">
      <w:pPr>
        <w:pStyle w:val="ListParagraph"/>
        <w:ind w:left="1080"/>
      </w:pPr>
      <w:bookmarkStart w:name="_GoBack" w:id="0"/>
      <w:bookmarkEnd w:id="0"/>
    </w:p>
    <w:sectPr w:rsidR="009560D4" w:rsidSect="00007589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50A8" w:rsidP="008D37D3" w:rsidRDefault="006250A8" w14:paraId="6AD4182B" w14:textId="77777777">
      <w:r>
        <w:separator/>
      </w:r>
    </w:p>
  </w:endnote>
  <w:endnote w:type="continuationSeparator" w:id="0">
    <w:p w:rsidR="006250A8" w:rsidP="008D37D3" w:rsidRDefault="006250A8" w14:paraId="31E5598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50A8" w:rsidP="008D37D3" w:rsidRDefault="006250A8" w14:paraId="066C539C" w14:textId="77777777">
      <w:r>
        <w:separator/>
      </w:r>
    </w:p>
  </w:footnote>
  <w:footnote w:type="continuationSeparator" w:id="0">
    <w:p w:rsidR="006250A8" w:rsidP="008D37D3" w:rsidRDefault="006250A8" w14:paraId="41F8C3CE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F656A2"/>
    <w:multiLevelType w:val="hybridMultilevel"/>
    <w:tmpl w:val="409E5344"/>
    <w:lvl w:ilvl="0" w:tplc="20606B42">
      <w:numFmt w:val="bullet"/>
      <w:lvlText w:val="-"/>
      <w:lvlJc w:val="left"/>
      <w:pPr>
        <w:ind w:left="1080" w:hanging="360"/>
      </w:pPr>
      <w:rPr>
        <w:rFonts w:hint="default" w:ascii="Arial" w:hAnsi="Arial" w:cs="Arial" w:eastAsiaTheme="minorHAnsi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7D3"/>
    <w:rsid w:val="00007589"/>
    <w:rsid w:val="0004782E"/>
    <w:rsid w:val="00082382"/>
    <w:rsid w:val="00102471"/>
    <w:rsid w:val="00173148"/>
    <w:rsid w:val="001969CF"/>
    <w:rsid w:val="0027785F"/>
    <w:rsid w:val="002A3031"/>
    <w:rsid w:val="004519E5"/>
    <w:rsid w:val="00623152"/>
    <w:rsid w:val="006250A8"/>
    <w:rsid w:val="00637B50"/>
    <w:rsid w:val="00682E70"/>
    <w:rsid w:val="007D39F1"/>
    <w:rsid w:val="008D37D3"/>
    <w:rsid w:val="009560D4"/>
    <w:rsid w:val="00B5471F"/>
    <w:rsid w:val="00B73929"/>
    <w:rsid w:val="00CC5EA8"/>
    <w:rsid w:val="00CE7E6C"/>
    <w:rsid w:val="00D808F8"/>
    <w:rsid w:val="00D93D4E"/>
    <w:rsid w:val="00E11ECD"/>
    <w:rsid w:val="00E13CAB"/>
    <w:rsid w:val="00E47B28"/>
    <w:rsid w:val="00EE6A95"/>
    <w:rsid w:val="1C58E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E42BD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37D3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8D37D3"/>
  </w:style>
  <w:style w:type="paragraph" w:styleId="Footer">
    <w:name w:val="footer"/>
    <w:basedOn w:val="Normal"/>
    <w:link w:val="FooterChar"/>
    <w:uiPriority w:val="99"/>
    <w:unhideWhenUsed/>
    <w:rsid w:val="008D37D3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8D37D3"/>
  </w:style>
  <w:style w:type="paragraph" w:styleId="ListParagraph">
    <w:name w:val="List Paragraph"/>
    <w:basedOn w:val="Normal"/>
    <w:uiPriority w:val="34"/>
    <w:qFormat/>
    <w:rsid w:val="00E11E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webSettings" Target="webSettings.xml" Id="rId4" /><Relationship Type="http://schemas.openxmlformats.org/officeDocument/2006/relationships/footnotes" Target="footnotes.xml" Id="rId5" /><Relationship Type="http://schemas.openxmlformats.org/officeDocument/2006/relationships/endnotes" Target="endnote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numbering" Target="numbering.xml" Id="rId1" /><Relationship Type="http://schemas.openxmlformats.org/officeDocument/2006/relationships/styles" Target="styles.xml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Microsoft Office User</dc:creator>
  <keywords/>
  <dc:description/>
  <lastModifiedBy>Cassandra Khatri</lastModifiedBy>
  <revision>5</revision>
  <dcterms:created xsi:type="dcterms:W3CDTF">2018-04-09T19:31:00.0000000Z</dcterms:created>
  <dcterms:modified xsi:type="dcterms:W3CDTF">2019-07-17T17:01:15.5042864Z</dcterms:modified>
</coreProperties>
</file>